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CAF66" w14:textId="77777777" w:rsidR="00FC3E59" w:rsidRPr="00620502" w:rsidRDefault="00FC3E59" w:rsidP="00FC3E59">
      <w:pPr>
        <w:spacing w:after="0"/>
        <w:jc w:val="center"/>
        <w:rPr>
          <w:b/>
          <w:bCs/>
        </w:rPr>
      </w:pPr>
      <w:r w:rsidRPr="00620502">
        <w:rPr>
          <w:b/>
          <w:bCs/>
        </w:rPr>
        <w:t>MINUTES</w:t>
      </w:r>
    </w:p>
    <w:p w14:paraId="44C1C6C1" w14:textId="0382DFB4" w:rsidR="00FC3E59" w:rsidRPr="00620502" w:rsidRDefault="00FC3E59" w:rsidP="00FC3E59">
      <w:pPr>
        <w:spacing w:after="0"/>
        <w:jc w:val="center"/>
        <w:rPr>
          <w:b/>
          <w:bCs/>
        </w:rPr>
      </w:pPr>
      <w:r w:rsidRPr="00620502">
        <w:rPr>
          <w:b/>
          <w:bCs/>
        </w:rPr>
        <w:t>Arizona Federation of Weavers and Spinners Guilds Meeting</w:t>
      </w:r>
    </w:p>
    <w:p w14:paraId="58F2A6C4" w14:textId="0ECF590C" w:rsidR="00FC3E59" w:rsidRPr="00620502" w:rsidRDefault="000D6C39" w:rsidP="00FC3E59">
      <w:pPr>
        <w:spacing w:after="0"/>
        <w:jc w:val="center"/>
        <w:rPr>
          <w:b/>
          <w:bCs/>
        </w:rPr>
      </w:pPr>
      <w:r>
        <w:rPr>
          <w:b/>
          <w:bCs/>
        </w:rPr>
        <w:t>August 28</w:t>
      </w:r>
      <w:r w:rsidR="00DD4E3B">
        <w:rPr>
          <w:b/>
          <w:bCs/>
        </w:rPr>
        <w:t>, 2023</w:t>
      </w:r>
      <w:r w:rsidR="00FC3E59" w:rsidRPr="00620502">
        <w:rPr>
          <w:b/>
          <w:bCs/>
        </w:rPr>
        <w:t>; 2:</w:t>
      </w:r>
      <w:r>
        <w:rPr>
          <w:b/>
          <w:bCs/>
        </w:rPr>
        <w:t>30</w:t>
      </w:r>
      <w:r w:rsidR="00FC3E59" w:rsidRPr="00620502">
        <w:rPr>
          <w:b/>
          <w:bCs/>
        </w:rPr>
        <w:t>–3:</w:t>
      </w:r>
      <w:r>
        <w:rPr>
          <w:b/>
          <w:bCs/>
        </w:rPr>
        <w:t>30</w:t>
      </w:r>
      <w:r w:rsidR="00FC3E59" w:rsidRPr="00620502">
        <w:rPr>
          <w:b/>
          <w:bCs/>
        </w:rPr>
        <w:t xml:space="preserve"> p.m.</w:t>
      </w:r>
    </w:p>
    <w:p w14:paraId="2A5CE797" w14:textId="49B8D2DB" w:rsidR="00FC3E59" w:rsidRDefault="00FC3E59" w:rsidP="00FC3E59">
      <w:pPr>
        <w:spacing w:after="0"/>
        <w:jc w:val="center"/>
      </w:pPr>
      <w:r w:rsidRPr="00620502">
        <w:rPr>
          <w:b/>
          <w:bCs/>
        </w:rPr>
        <w:t>Zoom meeting</w:t>
      </w:r>
    </w:p>
    <w:tbl>
      <w:tblPr>
        <w:tblW w:w="9400" w:type="dxa"/>
        <w:tblLook w:val="04A0" w:firstRow="1" w:lastRow="0" w:firstColumn="1" w:lastColumn="0" w:noHBand="0" w:noVBand="1"/>
      </w:tblPr>
      <w:tblGrid>
        <w:gridCol w:w="2080"/>
        <w:gridCol w:w="2500"/>
        <w:gridCol w:w="4820"/>
      </w:tblGrid>
      <w:tr w:rsidR="00FC3E59" w:rsidRPr="00FC3E59" w14:paraId="6EAC510B" w14:textId="77777777" w:rsidTr="00FC3E59">
        <w:trPr>
          <w:trHeight w:val="37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4972" w14:textId="77777777" w:rsidR="00FC3E59" w:rsidRPr="00FC3E59" w:rsidRDefault="00FC3E59" w:rsidP="00FC3E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C3E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Present: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4B0B" w14:textId="77777777" w:rsidR="00FC3E59" w:rsidRPr="00FC3E59" w:rsidRDefault="00FC3E59" w:rsidP="00FC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3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BA6A" w14:textId="77777777" w:rsidR="00FC3E59" w:rsidRPr="00FC3E59" w:rsidRDefault="00FC3E59" w:rsidP="00FC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3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C3E59" w:rsidRPr="00FC3E59" w14:paraId="6951316C" w14:textId="77777777" w:rsidTr="00DB006E">
        <w:trPr>
          <w:trHeight w:val="34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F959" w14:textId="77777777" w:rsidR="00FC3E59" w:rsidRPr="00FC3E59" w:rsidRDefault="00FC3E59" w:rsidP="00FC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3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Ruth Greenspan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A9F8" w14:textId="77777777" w:rsidR="00FC3E59" w:rsidRPr="00FC3E59" w:rsidRDefault="00FC3E59" w:rsidP="00FC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3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President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5261" w14:textId="77777777" w:rsidR="00FC3E59" w:rsidRPr="00FC3E59" w:rsidRDefault="00FC3E59" w:rsidP="00FC3E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3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 Desert Weavers and Spinners Guild</w:t>
            </w:r>
          </w:p>
        </w:tc>
      </w:tr>
      <w:tr w:rsidR="000D6C39" w:rsidRPr="00FC3E59" w14:paraId="51B0D35F" w14:textId="77777777" w:rsidTr="00FC3E59">
        <w:trPr>
          <w:trHeight w:val="37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E26F" w14:textId="0439AB30" w:rsidR="000D6C39" w:rsidRPr="00FC3E59" w:rsidRDefault="000D6C39" w:rsidP="000D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3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Judy Lukas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B33B" w14:textId="3CC17EBC" w:rsidR="000D6C39" w:rsidRPr="00FC3E59" w:rsidRDefault="000D6C39" w:rsidP="000D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3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Secretary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E8D4" w14:textId="69470C88" w:rsidR="000D6C39" w:rsidRPr="00FC3E59" w:rsidRDefault="000D6C39" w:rsidP="000D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3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Fiber Artists of Northern Arizona </w:t>
            </w:r>
          </w:p>
        </w:tc>
      </w:tr>
      <w:tr w:rsidR="000D6C39" w:rsidRPr="00FC3E59" w14:paraId="1428288E" w14:textId="77777777" w:rsidTr="000D6C39">
        <w:trPr>
          <w:trHeight w:val="37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9D2DC" w14:textId="59AD1515" w:rsidR="000D6C39" w:rsidRPr="00FC3E59" w:rsidRDefault="000D6C39" w:rsidP="000D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3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 Byrne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AF241" w14:textId="600EA0C4" w:rsidR="000D6C39" w:rsidRPr="00FC3E59" w:rsidRDefault="000D6C39" w:rsidP="000D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3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Treasurer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C6128" w14:textId="2C3A6CC0" w:rsidR="000D6C39" w:rsidRPr="00FC3E59" w:rsidRDefault="000D6C39" w:rsidP="000D6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C3E5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Weavers West</w:t>
            </w:r>
          </w:p>
        </w:tc>
      </w:tr>
    </w:tbl>
    <w:p w14:paraId="6CD438A5" w14:textId="77777777" w:rsidR="00FC3E59" w:rsidRDefault="00FC3E59" w:rsidP="0061199D">
      <w:pPr>
        <w:spacing w:after="40"/>
      </w:pPr>
    </w:p>
    <w:p w14:paraId="76553FE2" w14:textId="33E7AFBA" w:rsidR="00F213C2" w:rsidRDefault="00F213C2" w:rsidP="0061199D">
      <w:pPr>
        <w:spacing w:after="40"/>
      </w:pPr>
      <w:r>
        <w:t>The meeting was called to order by President Ruth Greenspan at 2:</w:t>
      </w:r>
      <w:r w:rsidR="000D6C39">
        <w:t>30</w:t>
      </w:r>
      <w:r>
        <w:t xml:space="preserve"> pm.</w:t>
      </w:r>
    </w:p>
    <w:p w14:paraId="514AE85A" w14:textId="200AE3FB" w:rsidR="00654767" w:rsidRDefault="00F213C2" w:rsidP="000D6C39">
      <w:pPr>
        <w:spacing w:after="40"/>
        <w:rPr>
          <w:b/>
          <w:bCs/>
        </w:rPr>
      </w:pPr>
      <w:r>
        <w:t xml:space="preserve">The purpose of the meeting </w:t>
      </w:r>
      <w:r w:rsidR="00DD4E3B">
        <w:t>was</w:t>
      </w:r>
      <w:r>
        <w:t xml:space="preserve"> to hold a vote </w:t>
      </w:r>
      <w:r w:rsidR="000D6C39">
        <w:t>to elect Carol Byrne to the office of President with the term ending in June 2025 and to elect Kaye Sullivan to the office of Vice-President with the term ending in June 2024.</w:t>
      </w:r>
    </w:p>
    <w:p w14:paraId="29FF0570" w14:textId="37805508" w:rsidR="00654767" w:rsidRPr="0061199D" w:rsidRDefault="00654767" w:rsidP="0061199D">
      <w:pPr>
        <w:spacing w:after="40"/>
      </w:pPr>
      <w:r w:rsidRPr="0061199D">
        <w:t>DISCUSSION:</w:t>
      </w:r>
    </w:p>
    <w:p w14:paraId="263B3C63" w14:textId="1A320185" w:rsidR="000D6C39" w:rsidRDefault="000D6C39" w:rsidP="0061199D">
      <w:pPr>
        <w:spacing w:after="40"/>
      </w:pPr>
      <w:r>
        <w:t>Carol will also remain in her position of Treasurer with the term ending in 2024.  A position of Co-Treasurer was discussed to bring a new person up to speed and to assist with the Camp Verde event in April.</w:t>
      </w:r>
    </w:p>
    <w:p w14:paraId="0ADFACEB" w14:textId="1CDC205A" w:rsidR="000D6C39" w:rsidRDefault="000D6C39" w:rsidP="0061199D">
      <w:pPr>
        <w:spacing w:after="40"/>
      </w:pPr>
      <w:r>
        <w:t>MOTION:  To elect Carol Byrne as President with term ending in June 2025 while she retains her position of Treasurer with term ending in June 2024</w:t>
      </w:r>
      <w:r w:rsidR="001220DF">
        <w:t>, to appoint Nancy Wilson to the position of Co-Treasurer</w:t>
      </w:r>
      <w:r>
        <w:t xml:space="preserve"> and to elect Kaye Sullivan as Vice-President for the term ending in June 2024</w:t>
      </w:r>
      <w:r w:rsidR="00DD4E3B">
        <w:t xml:space="preserve">:  </w:t>
      </w:r>
      <w:proofErr w:type="gramStart"/>
      <w:r w:rsidR="00DD4E3B">
        <w:t>Ruth  Second</w:t>
      </w:r>
      <w:proofErr w:type="gramEnd"/>
      <w:r w:rsidR="00DD4E3B">
        <w:t xml:space="preserve"> Judy  Carried</w:t>
      </w:r>
    </w:p>
    <w:p w14:paraId="75A008C0" w14:textId="1011E594" w:rsidR="000D6C39" w:rsidRDefault="00DD4E3B" w:rsidP="0061199D">
      <w:pPr>
        <w:spacing w:after="40"/>
        <w:rPr>
          <w:b/>
          <w:bCs/>
        </w:rPr>
      </w:pPr>
      <w:r>
        <w:rPr>
          <w:b/>
          <w:bCs/>
        </w:rPr>
        <w:t>NEW FIBER ARTS ENDEAVOR</w:t>
      </w:r>
    </w:p>
    <w:p w14:paraId="52C44C04" w14:textId="0DC4964C" w:rsidR="00DD4E3B" w:rsidRDefault="00DD4E3B" w:rsidP="0061199D">
      <w:pPr>
        <w:spacing w:after="40"/>
      </w:pPr>
      <w:r>
        <w:t>DISCUSSION:</w:t>
      </w:r>
    </w:p>
    <w:p w14:paraId="6397100C" w14:textId="7BFFF30F" w:rsidR="00DD4E3B" w:rsidRPr="00DD4E3B" w:rsidRDefault="00DD4E3B" w:rsidP="0061199D">
      <w:pPr>
        <w:spacing w:after="40"/>
      </w:pPr>
      <w:r>
        <w:t>Ruth was approached by Deborah Kay, a fiber artist who is working to establish a non-profit fiber arts center in downtown Phoenix.  She was primarily interested in a fiscal sponsorship relationship, which is not feasible for us at this time.  Ruth and Carol will invite her to give a brief presentation at the January Federation board meeting as she is planning an event in March.</w:t>
      </w:r>
    </w:p>
    <w:p w14:paraId="22643B42" w14:textId="15BE941A" w:rsidR="000D6C39" w:rsidRDefault="00DD4E3B" w:rsidP="0061199D">
      <w:pPr>
        <w:spacing w:after="40"/>
        <w:rPr>
          <w:b/>
          <w:bCs/>
        </w:rPr>
      </w:pPr>
      <w:r>
        <w:rPr>
          <w:b/>
          <w:bCs/>
        </w:rPr>
        <w:t>INVITATION TO STEERING COMMITTEE</w:t>
      </w:r>
    </w:p>
    <w:p w14:paraId="5995991F" w14:textId="190F7F3B" w:rsidR="00080000" w:rsidRDefault="00DD4E3B" w:rsidP="0061199D">
      <w:pPr>
        <w:spacing w:after="40"/>
      </w:pPr>
      <w:r>
        <w:t>The Steering Committee for the April event will be invited to attend the next board meeting.</w:t>
      </w:r>
    </w:p>
    <w:p w14:paraId="750D1C33" w14:textId="35F52815" w:rsidR="00994F96" w:rsidRDefault="00994F96" w:rsidP="0061199D">
      <w:pPr>
        <w:spacing w:after="40"/>
      </w:pPr>
      <w:r>
        <w:t>Meeting was adjourned at 3:</w:t>
      </w:r>
      <w:r w:rsidR="00DD4E3B">
        <w:t>30</w:t>
      </w:r>
      <w:r w:rsidR="00234564">
        <w:t xml:space="preserve"> </w:t>
      </w:r>
      <w:r>
        <w:t>pm</w:t>
      </w:r>
    </w:p>
    <w:p w14:paraId="385CE31F" w14:textId="323B8C69" w:rsidR="00994F96" w:rsidRDefault="00994F96" w:rsidP="0061199D">
      <w:pPr>
        <w:spacing w:after="40"/>
      </w:pPr>
      <w:r>
        <w:t>Respectfully submitted by Judy Lukas, Acting Secretary.</w:t>
      </w:r>
    </w:p>
    <w:sectPr w:rsidR="00994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59"/>
    <w:rsid w:val="00080000"/>
    <w:rsid w:val="000A6521"/>
    <w:rsid w:val="000D6C39"/>
    <w:rsid w:val="001220DF"/>
    <w:rsid w:val="00234564"/>
    <w:rsid w:val="0061199D"/>
    <w:rsid w:val="00650529"/>
    <w:rsid w:val="00654767"/>
    <w:rsid w:val="0082774A"/>
    <w:rsid w:val="00994F96"/>
    <w:rsid w:val="00D92B73"/>
    <w:rsid w:val="00DB006E"/>
    <w:rsid w:val="00DD4E3B"/>
    <w:rsid w:val="00F213C2"/>
    <w:rsid w:val="00FC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AA30F"/>
  <w15:chartTrackingRefBased/>
  <w15:docId w15:val="{A20EAC7B-96E4-4D1F-AB3F-43BD3EEC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5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Wright</dc:creator>
  <cp:keywords/>
  <dc:description/>
  <cp:lastModifiedBy>Carol Byrne</cp:lastModifiedBy>
  <cp:revision>2</cp:revision>
  <cp:lastPrinted>2023-12-28T00:27:00Z</cp:lastPrinted>
  <dcterms:created xsi:type="dcterms:W3CDTF">2023-12-28T00:38:00Z</dcterms:created>
  <dcterms:modified xsi:type="dcterms:W3CDTF">2023-12-28T00:38:00Z</dcterms:modified>
</cp:coreProperties>
</file>